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18" w:type="dxa"/>
        <w:jc w:val="center"/>
        <w:tblLook w:val="04A0" w:firstRow="1" w:lastRow="0" w:firstColumn="1" w:lastColumn="0" w:noHBand="0" w:noVBand="1"/>
      </w:tblPr>
      <w:tblGrid>
        <w:gridCol w:w="3771"/>
        <w:gridCol w:w="6147"/>
      </w:tblGrid>
      <w:tr w:rsidR="00246BC0" w:rsidTr="00246BC0">
        <w:trPr>
          <w:jc w:val="center"/>
        </w:trPr>
        <w:tc>
          <w:tcPr>
            <w:tcW w:w="9918" w:type="dxa"/>
            <w:gridSpan w:val="2"/>
          </w:tcPr>
          <w:p w:rsidR="00246BC0" w:rsidRDefault="00246BC0" w:rsidP="009D61DC">
            <w:pPr>
              <w:jc w:val="center"/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</w:pPr>
            <w:bookmarkStart w:id="0" w:name="_Hlk119319870"/>
          </w:p>
          <w:p w:rsidR="00246BC0" w:rsidRPr="003448FC" w:rsidRDefault="00246BC0" w:rsidP="009D61DC">
            <w:pPr>
              <w:jc w:val="center"/>
              <w:rPr>
                <w:b/>
                <w:bCs/>
                <w:sz w:val="28"/>
                <w:szCs w:val="28"/>
              </w:rPr>
            </w:pPr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>महात्मा गांधी विद्यामंदिर संचलित</w:t>
            </w:r>
            <w:r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लो</w:t>
            </w:r>
            <w:r w:rsidRPr="003448FC">
              <w:rPr>
                <w:b/>
                <w:bCs/>
                <w:sz w:val="28"/>
                <w:szCs w:val="28"/>
              </w:rPr>
              <w:t xml:space="preserve">.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व्यं</w:t>
            </w:r>
            <w:r w:rsidRPr="003448FC">
              <w:rPr>
                <w:b/>
                <w:bCs/>
                <w:sz w:val="28"/>
                <w:szCs w:val="28"/>
              </w:rPr>
              <w:t xml:space="preserve">.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हिरे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कला</w:t>
            </w:r>
            <w:r w:rsidRPr="003448FC">
              <w:rPr>
                <w:b/>
                <w:bCs/>
                <w:sz w:val="28"/>
                <w:szCs w:val="28"/>
              </w:rPr>
              <w:t xml:space="preserve">,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विज्ञान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वाणिज्य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महाविद्यालय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पंचवटी</w:t>
            </w:r>
            <w:r w:rsidRPr="003448FC">
              <w:rPr>
                <w:b/>
                <w:bCs/>
                <w:sz w:val="28"/>
                <w:szCs w:val="28"/>
              </w:rPr>
              <w:t xml:space="preserve">,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नाशिक</w:t>
            </w:r>
            <w:r w:rsidRPr="003448FC">
              <w:rPr>
                <w:b/>
                <w:bCs/>
                <w:sz w:val="28"/>
                <w:szCs w:val="28"/>
              </w:rPr>
              <w:t>-3</w:t>
            </w:r>
          </w:p>
          <w:p w:rsidR="00246BC0" w:rsidRDefault="00246BC0" w:rsidP="009D6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BC0" w:rsidRPr="002E4632" w:rsidRDefault="00246BC0" w:rsidP="0024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632">
              <w:rPr>
                <w:rFonts w:ascii="Times New Roman" w:hAnsi="Times New Roman" w:cs="Times New Roman"/>
                <w:sz w:val="24"/>
                <w:szCs w:val="24"/>
              </w:rPr>
              <w:t>LVH/Exam/2022/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E46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E46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E46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E46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E46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C505C2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Pr="00C505C2">
              <w:rPr>
                <w:rFonts w:ascii="Times New Roman" w:hAnsi="Times New Roman" w:cs="Times New Roman"/>
                <w:sz w:val="24"/>
                <w:szCs w:val="24"/>
              </w:rPr>
              <w:t xml:space="preserve">ate: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505C2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05C2">
              <w:rPr>
                <w:rFonts w:ascii="Times New Roman" w:hAnsi="Times New Roman" w:cs="Times New Roman"/>
                <w:sz w:val="24"/>
                <w:szCs w:val="24"/>
              </w:rPr>
              <w:t>/2022</w:t>
            </w:r>
          </w:p>
          <w:p w:rsidR="00246BC0" w:rsidRDefault="00246BC0" w:rsidP="00246BC0">
            <w:pPr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</w:p>
        </w:tc>
      </w:tr>
      <w:tr w:rsidR="00246BC0" w:rsidTr="00246BC0">
        <w:trPr>
          <w:jc w:val="center"/>
        </w:trPr>
        <w:tc>
          <w:tcPr>
            <w:tcW w:w="9918" w:type="dxa"/>
            <w:gridSpan w:val="2"/>
          </w:tcPr>
          <w:p w:rsidR="00246BC0" w:rsidRDefault="00246BC0" w:rsidP="00246B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46BC0" w:rsidRPr="002E4632" w:rsidRDefault="00246BC0" w:rsidP="00246B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" w:name="_GoBack"/>
            <w:r w:rsidRPr="002E4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External Practical Examination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May</w:t>
            </w:r>
            <w:r w:rsidRPr="002E4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2022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2E4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2019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CBCS </w:t>
            </w:r>
            <w:r w:rsidRPr="002E4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Pattern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bookmarkEnd w:id="1"/>
          <w:p w:rsidR="00246BC0" w:rsidRPr="002E4632" w:rsidRDefault="00246BC0" w:rsidP="00246B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463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F. Y. B. Sc. </w:t>
            </w:r>
            <w:r w:rsidRPr="002E4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Semester 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  <w:p w:rsidR="00246BC0" w:rsidRPr="002E4632" w:rsidRDefault="00246BC0" w:rsidP="00246BC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E463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Time Table</w:t>
            </w:r>
          </w:p>
          <w:p w:rsidR="00246BC0" w:rsidRPr="002E4632" w:rsidRDefault="00246BC0" w:rsidP="00246BC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tbl>
            <w:tblPr>
              <w:tblStyle w:val="TableGrid"/>
              <w:tblW w:w="9535" w:type="dxa"/>
              <w:tblLook w:val="04A0" w:firstRow="1" w:lastRow="0" w:firstColumn="1" w:lastColumn="0" w:noHBand="0" w:noVBand="1"/>
            </w:tblPr>
            <w:tblGrid>
              <w:gridCol w:w="932"/>
              <w:gridCol w:w="1403"/>
              <w:gridCol w:w="1350"/>
              <w:gridCol w:w="1350"/>
              <w:gridCol w:w="1350"/>
              <w:gridCol w:w="1350"/>
              <w:gridCol w:w="1800"/>
            </w:tblGrid>
            <w:tr w:rsidR="00246BC0" w:rsidRPr="002E4632" w:rsidTr="009D61DC">
              <w:tc>
                <w:tcPr>
                  <w:tcW w:w="932" w:type="dxa"/>
                </w:tcPr>
                <w:p w:rsidR="00246BC0" w:rsidRPr="002E4632" w:rsidRDefault="00246BC0" w:rsidP="00246B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Date</w:t>
                  </w:r>
                </w:p>
              </w:tc>
              <w:tc>
                <w:tcPr>
                  <w:tcW w:w="1403" w:type="dxa"/>
                </w:tcPr>
                <w:p w:rsidR="00246BC0" w:rsidRPr="002E4632" w:rsidRDefault="00246BC0" w:rsidP="00246B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Time</w:t>
                  </w:r>
                </w:p>
              </w:tc>
              <w:tc>
                <w:tcPr>
                  <w:tcW w:w="1350" w:type="dxa"/>
                </w:tcPr>
                <w:p w:rsidR="00246BC0" w:rsidRPr="002E4632" w:rsidRDefault="00246BC0" w:rsidP="00246B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Batch A</w:t>
                  </w:r>
                </w:p>
              </w:tc>
              <w:tc>
                <w:tcPr>
                  <w:tcW w:w="1350" w:type="dxa"/>
                </w:tcPr>
                <w:p w:rsidR="00246BC0" w:rsidRPr="002E4632" w:rsidRDefault="00246BC0" w:rsidP="00246B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Batch B</w:t>
                  </w:r>
                </w:p>
              </w:tc>
              <w:tc>
                <w:tcPr>
                  <w:tcW w:w="1350" w:type="dxa"/>
                </w:tcPr>
                <w:p w:rsidR="00246BC0" w:rsidRPr="002E4632" w:rsidRDefault="00246BC0" w:rsidP="00246B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Batch C</w:t>
                  </w:r>
                </w:p>
              </w:tc>
              <w:tc>
                <w:tcPr>
                  <w:tcW w:w="1350" w:type="dxa"/>
                </w:tcPr>
                <w:p w:rsidR="00246BC0" w:rsidRPr="002E4632" w:rsidRDefault="00246BC0" w:rsidP="00246BC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E463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Batch D</w:t>
                  </w:r>
                </w:p>
                <w:p w:rsidR="00246BC0" w:rsidRPr="002E4632" w:rsidRDefault="00246BC0" w:rsidP="00246B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246BC0" w:rsidRPr="002E4632" w:rsidRDefault="00246BC0" w:rsidP="00246BC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Mode of conduction</w:t>
                  </w:r>
                </w:p>
              </w:tc>
            </w:tr>
            <w:tr w:rsidR="00246BC0" w:rsidRPr="002E4632" w:rsidTr="009D61DC">
              <w:tc>
                <w:tcPr>
                  <w:tcW w:w="932" w:type="dxa"/>
                  <w:vMerge w:val="restart"/>
                </w:tcPr>
                <w:p w:rsidR="00246BC0" w:rsidRPr="002E4632" w:rsidRDefault="00246BC0" w:rsidP="00246B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46BC0" w:rsidRPr="002E4632" w:rsidRDefault="00246BC0" w:rsidP="00246B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/0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</w:p>
                <w:p w:rsidR="00246BC0" w:rsidRPr="002E4632" w:rsidRDefault="00246BC0" w:rsidP="00246B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403" w:type="dxa"/>
                </w:tcPr>
                <w:p w:rsidR="00246BC0" w:rsidRPr="002E4632" w:rsidRDefault="00246BC0" w:rsidP="00246B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:00 am</w:t>
                  </w:r>
                </w:p>
                <w:p w:rsidR="00246BC0" w:rsidRPr="002E4632" w:rsidRDefault="00246BC0" w:rsidP="00246B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 01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:00 pm </w:t>
                  </w:r>
                </w:p>
              </w:tc>
              <w:tc>
                <w:tcPr>
                  <w:tcW w:w="1350" w:type="dxa"/>
                </w:tcPr>
                <w:p w:rsidR="00246BC0" w:rsidRPr="002E4632" w:rsidRDefault="00246BC0" w:rsidP="00246B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Chemistry</w:t>
                  </w:r>
                </w:p>
              </w:tc>
              <w:tc>
                <w:tcPr>
                  <w:tcW w:w="1350" w:type="dxa"/>
                </w:tcPr>
                <w:p w:rsidR="00246BC0" w:rsidRPr="002E4632" w:rsidRDefault="00246BC0" w:rsidP="00246B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Physics</w:t>
                  </w:r>
                </w:p>
              </w:tc>
              <w:tc>
                <w:tcPr>
                  <w:tcW w:w="1350" w:type="dxa"/>
                </w:tcPr>
                <w:p w:rsidR="00246BC0" w:rsidRPr="002E4632" w:rsidRDefault="00246BC0" w:rsidP="00246B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Botany</w:t>
                  </w:r>
                </w:p>
              </w:tc>
              <w:tc>
                <w:tcPr>
                  <w:tcW w:w="1350" w:type="dxa"/>
                </w:tcPr>
                <w:p w:rsidR="00246BC0" w:rsidRPr="002E4632" w:rsidRDefault="00246BC0" w:rsidP="00246B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Zoology</w:t>
                  </w:r>
                </w:p>
                <w:p w:rsidR="00246BC0" w:rsidRPr="002E4632" w:rsidRDefault="00246BC0" w:rsidP="00246B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246BC0" w:rsidRPr="002E4632" w:rsidRDefault="00246BC0" w:rsidP="00246B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42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Offline mode</w:t>
                  </w:r>
                </w:p>
              </w:tc>
            </w:tr>
            <w:tr w:rsidR="00246BC0" w:rsidRPr="002E4632" w:rsidTr="009D61DC">
              <w:tc>
                <w:tcPr>
                  <w:tcW w:w="932" w:type="dxa"/>
                  <w:vMerge/>
                </w:tcPr>
                <w:p w:rsidR="00246BC0" w:rsidRPr="002E4632" w:rsidRDefault="00246BC0" w:rsidP="00246B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3" w:type="dxa"/>
                </w:tcPr>
                <w:p w:rsidR="00246BC0" w:rsidRPr="002E4632" w:rsidRDefault="00246BC0" w:rsidP="00246B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02:00 pm</w:t>
                  </w:r>
                </w:p>
                <w:p w:rsidR="00246BC0" w:rsidRPr="002E4632" w:rsidRDefault="00246BC0" w:rsidP="00246B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 05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:00 pm </w:t>
                  </w:r>
                </w:p>
              </w:tc>
              <w:tc>
                <w:tcPr>
                  <w:tcW w:w="1350" w:type="dxa"/>
                </w:tcPr>
                <w:p w:rsidR="00246BC0" w:rsidRPr="002E4632" w:rsidRDefault="00246BC0" w:rsidP="00246B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Zoology</w:t>
                  </w:r>
                </w:p>
                <w:p w:rsidR="00246BC0" w:rsidRPr="002E4632" w:rsidRDefault="00246BC0" w:rsidP="00246B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:rsidR="00246BC0" w:rsidRPr="002E4632" w:rsidRDefault="00246BC0" w:rsidP="00246B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Chemistry</w:t>
                  </w:r>
                </w:p>
              </w:tc>
              <w:tc>
                <w:tcPr>
                  <w:tcW w:w="1350" w:type="dxa"/>
                </w:tcPr>
                <w:p w:rsidR="00246BC0" w:rsidRPr="002E4632" w:rsidRDefault="00246BC0" w:rsidP="00246B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Physics</w:t>
                  </w:r>
                </w:p>
              </w:tc>
              <w:tc>
                <w:tcPr>
                  <w:tcW w:w="1350" w:type="dxa"/>
                </w:tcPr>
                <w:p w:rsidR="00246BC0" w:rsidRPr="002E4632" w:rsidRDefault="00246BC0" w:rsidP="00246B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Botany</w:t>
                  </w:r>
                </w:p>
              </w:tc>
              <w:tc>
                <w:tcPr>
                  <w:tcW w:w="1800" w:type="dxa"/>
                </w:tcPr>
                <w:p w:rsidR="00246BC0" w:rsidRPr="002E4632" w:rsidRDefault="00246BC0" w:rsidP="00246B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42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Offline mode</w:t>
                  </w:r>
                </w:p>
              </w:tc>
            </w:tr>
            <w:tr w:rsidR="00246BC0" w:rsidRPr="002E4632" w:rsidTr="009D61DC">
              <w:tc>
                <w:tcPr>
                  <w:tcW w:w="932" w:type="dxa"/>
                  <w:vMerge w:val="restart"/>
                </w:tcPr>
                <w:p w:rsidR="00246BC0" w:rsidRPr="002E4632" w:rsidRDefault="00246BC0" w:rsidP="00246B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46BC0" w:rsidRPr="002E4632" w:rsidRDefault="00246BC0" w:rsidP="00246B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</w:p>
                <w:p w:rsidR="00246BC0" w:rsidRPr="002E4632" w:rsidRDefault="00246BC0" w:rsidP="00246B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403" w:type="dxa"/>
                </w:tcPr>
                <w:p w:rsidR="00246BC0" w:rsidRPr="002E4632" w:rsidRDefault="00246BC0" w:rsidP="00246B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:00 am</w:t>
                  </w:r>
                </w:p>
                <w:p w:rsidR="00246BC0" w:rsidRPr="002E4632" w:rsidRDefault="00246BC0" w:rsidP="00246B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 01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:00 pm </w:t>
                  </w:r>
                </w:p>
              </w:tc>
              <w:tc>
                <w:tcPr>
                  <w:tcW w:w="1350" w:type="dxa"/>
                </w:tcPr>
                <w:p w:rsidR="00246BC0" w:rsidRPr="002E4632" w:rsidRDefault="00246BC0" w:rsidP="00246B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Botany</w:t>
                  </w:r>
                </w:p>
              </w:tc>
              <w:tc>
                <w:tcPr>
                  <w:tcW w:w="1350" w:type="dxa"/>
                </w:tcPr>
                <w:p w:rsidR="00246BC0" w:rsidRPr="002E4632" w:rsidRDefault="00246BC0" w:rsidP="00246B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Zoology</w:t>
                  </w:r>
                </w:p>
                <w:p w:rsidR="00246BC0" w:rsidRPr="002E4632" w:rsidRDefault="00246BC0" w:rsidP="00246B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:rsidR="00246BC0" w:rsidRPr="002E4632" w:rsidRDefault="00246BC0" w:rsidP="00246B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Chemistry</w:t>
                  </w:r>
                </w:p>
              </w:tc>
              <w:tc>
                <w:tcPr>
                  <w:tcW w:w="1350" w:type="dxa"/>
                </w:tcPr>
                <w:p w:rsidR="00246BC0" w:rsidRPr="002E4632" w:rsidRDefault="00246BC0" w:rsidP="00246B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Physics</w:t>
                  </w:r>
                </w:p>
              </w:tc>
              <w:tc>
                <w:tcPr>
                  <w:tcW w:w="1800" w:type="dxa"/>
                </w:tcPr>
                <w:p w:rsidR="00246BC0" w:rsidRPr="002E4632" w:rsidRDefault="00246BC0" w:rsidP="00246B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42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Offline mode</w:t>
                  </w:r>
                </w:p>
              </w:tc>
            </w:tr>
            <w:tr w:rsidR="00246BC0" w:rsidRPr="002E4632" w:rsidTr="009D61DC">
              <w:tc>
                <w:tcPr>
                  <w:tcW w:w="932" w:type="dxa"/>
                  <w:vMerge/>
                </w:tcPr>
                <w:p w:rsidR="00246BC0" w:rsidRPr="002E4632" w:rsidRDefault="00246BC0" w:rsidP="00246B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3" w:type="dxa"/>
                </w:tcPr>
                <w:p w:rsidR="00246BC0" w:rsidRPr="002E4632" w:rsidRDefault="00246BC0" w:rsidP="00246B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02:00 pm</w:t>
                  </w:r>
                </w:p>
                <w:p w:rsidR="00246BC0" w:rsidRPr="002E4632" w:rsidRDefault="00246BC0" w:rsidP="00246B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 05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:00 pm </w:t>
                  </w:r>
                </w:p>
              </w:tc>
              <w:tc>
                <w:tcPr>
                  <w:tcW w:w="1350" w:type="dxa"/>
                </w:tcPr>
                <w:p w:rsidR="00246BC0" w:rsidRPr="002E4632" w:rsidRDefault="00246BC0" w:rsidP="00246B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Physics</w:t>
                  </w:r>
                </w:p>
              </w:tc>
              <w:tc>
                <w:tcPr>
                  <w:tcW w:w="1350" w:type="dxa"/>
                </w:tcPr>
                <w:p w:rsidR="00246BC0" w:rsidRPr="002E4632" w:rsidRDefault="00246BC0" w:rsidP="00246B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Botany</w:t>
                  </w:r>
                </w:p>
              </w:tc>
              <w:tc>
                <w:tcPr>
                  <w:tcW w:w="1350" w:type="dxa"/>
                </w:tcPr>
                <w:p w:rsidR="00246BC0" w:rsidRPr="002E4632" w:rsidRDefault="00246BC0" w:rsidP="00246B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Zoology</w:t>
                  </w:r>
                </w:p>
                <w:p w:rsidR="00246BC0" w:rsidRPr="002E4632" w:rsidRDefault="00246BC0" w:rsidP="00246B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:rsidR="00246BC0" w:rsidRPr="002E4632" w:rsidRDefault="00246BC0" w:rsidP="00246B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Chemistry</w:t>
                  </w:r>
                </w:p>
              </w:tc>
              <w:tc>
                <w:tcPr>
                  <w:tcW w:w="1800" w:type="dxa"/>
                </w:tcPr>
                <w:p w:rsidR="00246BC0" w:rsidRPr="002E4632" w:rsidRDefault="00246BC0" w:rsidP="00246B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42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Offline mode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46BC0" w:rsidRPr="002E4632" w:rsidTr="009D61DC">
              <w:tc>
                <w:tcPr>
                  <w:tcW w:w="9535" w:type="dxa"/>
                  <w:gridSpan w:val="7"/>
                </w:tcPr>
                <w:p w:rsidR="00246BC0" w:rsidRPr="0016425C" w:rsidRDefault="00246BC0" w:rsidP="00246B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46BC0" w:rsidRPr="002E4632" w:rsidTr="009D61DC">
              <w:tc>
                <w:tcPr>
                  <w:tcW w:w="932" w:type="dxa"/>
                  <w:vMerge w:val="restart"/>
                </w:tcPr>
                <w:p w:rsidR="00246BC0" w:rsidRPr="002E4632" w:rsidRDefault="00246BC0" w:rsidP="00246B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46BC0" w:rsidRPr="002E4632" w:rsidRDefault="00246BC0" w:rsidP="00246B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/0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</w:p>
                <w:p w:rsidR="00246BC0" w:rsidRPr="002E4632" w:rsidRDefault="00246BC0" w:rsidP="00246B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403" w:type="dxa"/>
                </w:tcPr>
                <w:p w:rsidR="00246BC0" w:rsidRPr="002E4632" w:rsidRDefault="00246BC0" w:rsidP="00246B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:00 am</w:t>
                  </w:r>
                </w:p>
                <w:p w:rsidR="00246BC0" w:rsidRPr="002E4632" w:rsidRDefault="00246BC0" w:rsidP="00246B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 01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:00 pm </w:t>
                  </w:r>
                </w:p>
              </w:tc>
              <w:tc>
                <w:tcPr>
                  <w:tcW w:w="5400" w:type="dxa"/>
                  <w:gridSpan w:val="4"/>
                </w:tcPr>
                <w:p w:rsidR="00246BC0" w:rsidRPr="002E4632" w:rsidRDefault="00246BC0" w:rsidP="00246B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Mathematics --- Batch A &amp; B</w:t>
                  </w:r>
                </w:p>
                <w:p w:rsidR="00246BC0" w:rsidRPr="002E4632" w:rsidRDefault="00246BC0" w:rsidP="00246B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246BC0" w:rsidRPr="0016425C" w:rsidRDefault="00246BC0" w:rsidP="00246B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Offline mode</w:t>
                  </w:r>
                </w:p>
              </w:tc>
            </w:tr>
            <w:tr w:rsidR="00246BC0" w:rsidRPr="002E4632" w:rsidTr="009D61DC">
              <w:tc>
                <w:tcPr>
                  <w:tcW w:w="932" w:type="dxa"/>
                  <w:vMerge/>
                </w:tcPr>
                <w:p w:rsidR="00246BC0" w:rsidRPr="002E4632" w:rsidRDefault="00246BC0" w:rsidP="00246B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3" w:type="dxa"/>
                </w:tcPr>
                <w:p w:rsidR="00246BC0" w:rsidRPr="002E4632" w:rsidRDefault="00246BC0" w:rsidP="00246B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02:00 pm</w:t>
                  </w:r>
                </w:p>
                <w:p w:rsidR="00246BC0" w:rsidRPr="002E4632" w:rsidRDefault="00246BC0" w:rsidP="00246B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 05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:00 pm </w:t>
                  </w:r>
                </w:p>
              </w:tc>
              <w:tc>
                <w:tcPr>
                  <w:tcW w:w="5400" w:type="dxa"/>
                  <w:gridSpan w:val="4"/>
                </w:tcPr>
                <w:p w:rsidR="00246BC0" w:rsidRPr="002E4632" w:rsidRDefault="00246BC0" w:rsidP="00246B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Mathematics --- Batch C &amp; D</w:t>
                  </w:r>
                </w:p>
                <w:p w:rsidR="00246BC0" w:rsidRPr="002E4632" w:rsidRDefault="00246BC0" w:rsidP="00246B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246BC0" w:rsidRPr="0016425C" w:rsidRDefault="00246BC0" w:rsidP="00246B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12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Offline mode</w:t>
                  </w:r>
                </w:p>
              </w:tc>
            </w:tr>
            <w:tr w:rsidR="00246BC0" w:rsidRPr="002E4632" w:rsidTr="009D61DC">
              <w:tc>
                <w:tcPr>
                  <w:tcW w:w="932" w:type="dxa"/>
                  <w:vMerge w:val="restart"/>
                </w:tcPr>
                <w:p w:rsidR="00246BC0" w:rsidRPr="002E4632" w:rsidRDefault="00246BC0" w:rsidP="00246B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46BC0" w:rsidRPr="002E4632" w:rsidRDefault="00246BC0" w:rsidP="00246B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</w:p>
                <w:p w:rsidR="00246BC0" w:rsidRPr="002E4632" w:rsidRDefault="00246BC0" w:rsidP="00246B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403" w:type="dxa"/>
                </w:tcPr>
                <w:p w:rsidR="00246BC0" w:rsidRPr="002E4632" w:rsidRDefault="00246BC0" w:rsidP="00246B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:00 am</w:t>
                  </w:r>
                </w:p>
                <w:p w:rsidR="00246BC0" w:rsidRPr="002E4632" w:rsidRDefault="00246BC0" w:rsidP="00246B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 01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:00 pm </w:t>
                  </w:r>
                </w:p>
              </w:tc>
              <w:tc>
                <w:tcPr>
                  <w:tcW w:w="5400" w:type="dxa"/>
                  <w:gridSpan w:val="4"/>
                </w:tcPr>
                <w:p w:rsidR="00246BC0" w:rsidRDefault="00246BC0" w:rsidP="00246B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Psychology   --- All students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246BC0" w:rsidRPr="002E4632" w:rsidRDefault="00246BC0" w:rsidP="00246B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(Batch A, B, C &amp; D)</w:t>
                  </w:r>
                </w:p>
              </w:tc>
              <w:tc>
                <w:tcPr>
                  <w:tcW w:w="1800" w:type="dxa"/>
                </w:tcPr>
                <w:p w:rsidR="00246BC0" w:rsidRPr="0016425C" w:rsidRDefault="00246BC0" w:rsidP="00246B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12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Offline mode</w:t>
                  </w:r>
                </w:p>
              </w:tc>
            </w:tr>
            <w:tr w:rsidR="00246BC0" w:rsidRPr="002E4632" w:rsidTr="009D61DC">
              <w:tc>
                <w:tcPr>
                  <w:tcW w:w="932" w:type="dxa"/>
                  <w:vMerge/>
                </w:tcPr>
                <w:p w:rsidR="00246BC0" w:rsidRPr="002E4632" w:rsidRDefault="00246BC0" w:rsidP="00246B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3" w:type="dxa"/>
                </w:tcPr>
                <w:p w:rsidR="00246BC0" w:rsidRPr="002E4632" w:rsidRDefault="00246BC0" w:rsidP="00246B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02:00 pm</w:t>
                  </w:r>
                </w:p>
                <w:p w:rsidR="00246BC0" w:rsidRPr="002E4632" w:rsidRDefault="00246BC0" w:rsidP="00246B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 05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:00 pm </w:t>
                  </w:r>
                </w:p>
              </w:tc>
              <w:tc>
                <w:tcPr>
                  <w:tcW w:w="5400" w:type="dxa"/>
                  <w:gridSpan w:val="4"/>
                </w:tcPr>
                <w:p w:rsidR="00246BC0" w:rsidRDefault="00246BC0" w:rsidP="00246B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Electronics/ </w:t>
                  </w:r>
                  <w:proofErr w:type="gramStart"/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Microbiology  ---</w:t>
                  </w:r>
                  <w:proofErr w:type="gramEnd"/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All students </w:t>
                  </w:r>
                </w:p>
                <w:p w:rsidR="00246BC0" w:rsidRPr="002E4632" w:rsidRDefault="00246BC0" w:rsidP="00246B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(Batch A, B, C &amp; D)</w:t>
                  </w:r>
                </w:p>
              </w:tc>
              <w:tc>
                <w:tcPr>
                  <w:tcW w:w="1800" w:type="dxa"/>
                </w:tcPr>
                <w:p w:rsidR="00246BC0" w:rsidRPr="0016425C" w:rsidRDefault="00246BC0" w:rsidP="00246B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12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Offline mode</w:t>
                  </w:r>
                </w:p>
              </w:tc>
            </w:tr>
          </w:tbl>
          <w:p w:rsidR="00246BC0" w:rsidRPr="002E4632" w:rsidRDefault="00246BC0" w:rsidP="00246B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46BC0" w:rsidRPr="00C83F84" w:rsidRDefault="00246BC0" w:rsidP="00246B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Batch A: R0ll No.</w:t>
            </w:r>
            <w:r w:rsidRPr="00C83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01 To 50</w:t>
            </w:r>
          </w:p>
          <w:p w:rsidR="00246BC0" w:rsidRPr="00C83F84" w:rsidRDefault="00246BC0" w:rsidP="00246B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Batch B: R0ll No.</w:t>
            </w:r>
            <w:r w:rsidRPr="00C83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51 To 100</w:t>
            </w:r>
          </w:p>
          <w:p w:rsidR="00246BC0" w:rsidRPr="00C83F84" w:rsidRDefault="00246BC0" w:rsidP="00246B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Batch C: R0ll No.</w:t>
            </w:r>
            <w:r w:rsidRPr="00C83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101 To 150</w:t>
            </w:r>
          </w:p>
          <w:p w:rsidR="00246BC0" w:rsidRDefault="00246BC0" w:rsidP="00246BC0">
            <w:pPr>
              <w:ind w:right="296"/>
              <w:jc w:val="both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  <w:r w:rsidRPr="00C83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Batch D: R0ll No.</w:t>
            </w:r>
            <w:r w:rsidRPr="00C83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151 Onwards</w:t>
            </w:r>
          </w:p>
          <w:p w:rsidR="00246BC0" w:rsidRDefault="00246BC0" w:rsidP="00246BC0">
            <w:pPr>
              <w:ind w:right="296"/>
              <w:jc w:val="both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</w:p>
        </w:tc>
      </w:tr>
      <w:tr w:rsidR="00246BC0" w:rsidTr="00246BC0">
        <w:trPr>
          <w:jc w:val="center"/>
        </w:trPr>
        <w:tc>
          <w:tcPr>
            <w:tcW w:w="3771" w:type="dxa"/>
          </w:tcPr>
          <w:p w:rsidR="00246BC0" w:rsidRPr="00511ED2" w:rsidRDefault="00246BC0" w:rsidP="0024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ED2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511ED2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opy</w:t>
            </w:r>
            <w:r w:rsidRPr="00511E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246BC0" w:rsidRPr="00511ED2" w:rsidRDefault="00246BC0" w:rsidP="0024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E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The Principal </w:t>
            </w:r>
          </w:p>
          <w:p w:rsidR="00246BC0" w:rsidRPr="00511ED2" w:rsidRDefault="00246BC0" w:rsidP="0024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ED2">
              <w:rPr>
                <w:rFonts w:ascii="Times New Roman" w:eastAsia="Calibri" w:hAnsi="Times New Roman" w:cs="Times New Roman"/>
                <w:sz w:val="24"/>
                <w:szCs w:val="24"/>
              </w:rPr>
              <w:t>2) The Vice Principal</w:t>
            </w:r>
          </w:p>
          <w:p w:rsidR="00246BC0" w:rsidRPr="00511ED2" w:rsidRDefault="00246BC0" w:rsidP="0024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E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 The supervisor, Exam.  </w:t>
            </w:r>
          </w:p>
          <w:p w:rsidR="00246BC0" w:rsidRDefault="00246BC0" w:rsidP="0024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E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4) The Head, All Sci. Dept. </w:t>
            </w:r>
          </w:p>
          <w:p w:rsidR="00246BC0" w:rsidRPr="00511ED2" w:rsidRDefault="00246BC0" w:rsidP="0024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5) </w:t>
            </w:r>
            <w:r w:rsidRPr="00511E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WhatsApp Group of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all Teachers.</w:t>
            </w:r>
          </w:p>
          <w:p w:rsidR="00246BC0" w:rsidRPr="00511ED2" w:rsidRDefault="00246BC0" w:rsidP="0024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511E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WhatsApp Group of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all</w:t>
            </w:r>
            <w:r w:rsidRPr="00511E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Students.</w:t>
            </w:r>
          </w:p>
          <w:p w:rsidR="00246BC0" w:rsidRDefault="00246BC0" w:rsidP="00246BC0">
            <w:pPr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511ED2">
              <w:rPr>
                <w:rFonts w:ascii="Times New Roman" w:eastAsia="Calibri" w:hAnsi="Times New Roman" w:cs="Times New Roman"/>
                <w:sz w:val="24"/>
                <w:szCs w:val="24"/>
              </w:rPr>
              <w:t>) Exam. Dept. File</w:t>
            </w:r>
          </w:p>
        </w:tc>
        <w:tc>
          <w:tcPr>
            <w:tcW w:w="6147" w:type="dxa"/>
          </w:tcPr>
          <w:p w:rsidR="00246BC0" w:rsidRDefault="00246BC0" w:rsidP="009D61DC">
            <w:pPr>
              <w:jc w:val="center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  <w:r w:rsidRPr="002D71A1">
              <w:rPr>
                <w:noProof/>
                <w:lang w:val="en-US"/>
              </w:rPr>
              <w:drawing>
                <wp:inline distT="0" distB="0" distL="0" distR="0" wp14:anchorId="6D30737B" wp14:editId="76CB1657">
                  <wp:extent cx="1384550" cy="1188720"/>
                  <wp:effectExtent l="0" t="0" r="0" b="0"/>
                  <wp:docPr id="7" name="Picture 7" descr="C:\Users\DC\Desktop\SJP Personel Documents\CEO SJP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C\Desktop\SJP Personel Documents\CEO SJP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1" cy="1203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0A5F1E" w:rsidRDefault="000A5F1E"/>
    <w:sectPr w:rsidR="000A5F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BC0"/>
    <w:rsid w:val="000A5F1E"/>
    <w:rsid w:val="00246BC0"/>
    <w:rsid w:val="0026735F"/>
    <w:rsid w:val="0039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D7A64"/>
  <w15:chartTrackingRefBased/>
  <w15:docId w15:val="{9E0B66C2-BE1B-4D6E-BB70-CEFFCAFD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B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6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PHYSICS</dc:creator>
  <cp:keywords/>
  <dc:description/>
  <cp:lastModifiedBy>PHYSICS</cp:lastModifiedBy>
  <cp:revision>1</cp:revision>
  <dcterms:created xsi:type="dcterms:W3CDTF">2022-11-14T09:35:00Z</dcterms:created>
  <dcterms:modified xsi:type="dcterms:W3CDTF">2022-11-14T09:38:00Z</dcterms:modified>
</cp:coreProperties>
</file>